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39" w:rsidRDefault="00325639" w:rsidP="00325639">
      <w:pPr>
        <w:jc w:val="center"/>
        <w:rPr>
          <w:sz w:val="40"/>
          <w:szCs w:val="40"/>
          <w:rtl/>
        </w:rPr>
      </w:pPr>
    </w:p>
    <w:p w:rsidR="00F92795" w:rsidRPr="00325639" w:rsidRDefault="001B5E52" w:rsidP="00325639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fr-F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28" type="#_x0000_t188" style="position:absolute;left:0;text-align:left;margin-left:-.55pt;margin-top:6.95pt;width:494.25pt;height:273.3pt;z-index:251658240">
            <v:textbox>
              <w:txbxContent>
                <w:p w:rsidR="00325639" w:rsidRDefault="00325639" w:rsidP="00325639">
                  <w:pPr>
                    <w:bidi/>
                    <w:rPr>
                      <w:rtl/>
                    </w:rPr>
                  </w:pPr>
                </w:p>
                <w:p w:rsidR="00325639" w:rsidRPr="00304BCE" w:rsidRDefault="00304BCE" w:rsidP="00304BCE">
                  <w:pPr>
                    <w:bidi/>
                    <w:jc w:val="center"/>
                    <w:rPr>
                      <w:b/>
                      <w:bCs/>
                      <w:sz w:val="144"/>
                      <w:szCs w:val="144"/>
                      <w:rtl/>
                      <w:lang w:val="en-US"/>
                    </w:rPr>
                  </w:pPr>
                  <w:r>
                    <w:rPr>
                      <w:rFonts w:hint="cs"/>
                      <w:b/>
                      <w:bCs/>
                      <w:sz w:val="144"/>
                      <w:szCs w:val="144"/>
                      <w:rtl/>
                      <w:lang w:val="en-US"/>
                    </w:rPr>
                    <w:t>800 الأدب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fr-FR"/>
        </w:rPr>
        <w:pict>
          <v:shape id="_x0000_s1029" type="#_x0000_t188" style="position:absolute;left:0;text-align:left;margin-left:-.55pt;margin-top:375.95pt;width:494.25pt;height:307.05pt;z-index:251659264">
            <v:stroke dashstyle="1 1"/>
            <v:textbox>
              <w:txbxContent>
                <w:p w:rsidR="00325639" w:rsidRDefault="00325639" w:rsidP="00325639">
                  <w:pPr>
                    <w:bidi/>
                    <w:rPr>
                      <w:rtl/>
                    </w:rPr>
                  </w:pPr>
                </w:p>
                <w:p w:rsidR="00325639" w:rsidRPr="00325639" w:rsidRDefault="00304BCE" w:rsidP="00304BCE">
                  <w:pPr>
                    <w:bidi/>
                    <w:jc w:val="center"/>
                    <w:rPr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>900 الجغرافية  والتاريخ</w:t>
                  </w:r>
                </w:p>
              </w:txbxContent>
            </v:textbox>
          </v:shape>
        </w:pict>
      </w:r>
    </w:p>
    <w:sectPr w:rsidR="00F92795" w:rsidRPr="00325639" w:rsidSect="0032563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2B7" w:rsidRDefault="004002B7" w:rsidP="00325639">
      <w:pPr>
        <w:spacing w:after="0" w:line="240" w:lineRule="auto"/>
      </w:pPr>
      <w:r>
        <w:separator/>
      </w:r>
    </w:p>
  </w:endnote>
  <w:endnote w:type="continuationSeparator" w:id="1">
    <w:p w:rsidR="004002B7" w:rsidRDefault="004002B7" w:rsidP="0032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2B7" w:rsidRDefault="004002B7" w:rsidP="00325639">
      <w:pPr>
        <w:spacing w:after="0" w:line="240" w:lineRule="auto"/>
      </w:pPr>
      <w:r>
        <w:separator/>
      </w:r>
    </w:p>
  </w:footnote>
  <w:footnote w:type="continuationSeparator" w:id="1">
    <w:p w:rsidR="004002B7" w:rsidRDefault="004002B7" w:rsidP="003256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5639"/>
    <w:rsid w:val="001B5E52"/>
    <w:rsid w:val="001F44D9"/>
    <w:rsid w:val="00304BCE"/>
    <w:rsid w:val="00325639"/>
    <w:rsid w:val="004002B7"/>
    <w:rsid w:val="00802A86"/>
    <w:rsid w:val="00A47A2D"/>
    <w:rsid w:val="00CB7C83"/>
    <w:rsid w:val="00E33B16"/>
    <w:rsid w:val="00F92795"/>
    <w:rsid w:val="00FC5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79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3256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25639"/>
  </w:style>
  <w:style w:type="paragraph" w:styleId="Pieddepage">
    <w:name w:val="footer"/>
    <w:basedOn w:val="Normal"/>
    <w:link w:val="PieddepageCar"/>
    <w:uiPriority w:val="99"/>
    <w:semiHidden/>
    <w:unhideWhenUsed/>
    <w:rsid w:val="003256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256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abdilmalek</dc:creator>
  <cp:lastModifiedBy>abdilmalek</cp:lastModifiedBy>
  <cp:revision>6</cp:revision>
  <dcterms:created xsi:type="dcterms:W3CDTF">2014-08-17T10:49:00Z</dcterms:created>
  <dcterms:modified xsi:type="dcterms:W3CDTF">2014-08-17T11:26:00Z</dcterms:modified>
</cp:coreProperties>
</file>